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rPr>
          <w:rFonts w:hint="eastAsia" w:ascii="Times New Roman" w:hAnsi="Times New Roman" w:eastAsia="黑体" w:cs="Times New Roman"/>
          <w:bCs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en-US"/>
        </w:rPr>
        <w:t>附件2</w:t>
      </w:r>
    </w:p>
    <w:p>
      <w:pPr>
        <w:spacing w:before="76" w:after="16" w:line="213" w:lineRule="auto"/>
        <w:ind w:left="2467" w:right="100" w:hanging="2247"/>
        <w:jc w:val="center"/>
        <w:rPr>
          <w:rFonts w:ascii="Times New Roman" w:hAnsi="Times New Roman" w:eastAsia="仿宋" w:cs="Times New Roman"/>
          <w:b/>
          <w:bCs/>
          <w:sz w:val="40"/>
          <w:szCs w:val="21"/>
        </w:rPr>
      </w:pPr>
      <w:r>
        <w:rPr>
          <w:rFonts w:ascii="Times New Roman" w:hAnsi="Times New Roman" w:eastAsia="方正小标宋简体" w:cs="Times New Roman"/>
          <w:bCs/>
          <w:sz w:val="40"/>
          <w:szCs w:val="21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Cs/>
          <w:sz w:val="40"/>
          <w:szCs w:val="21"/>
          <w:lang w:val="en-US"/>
        </w:rPr>
        <w:t>5</w:t>
      </w:r>
      <w:r>
        <w:rPr>
          <w:rFonts w:ascii="Times New Roman" w:hAnsi="Times New Roman" w:eastAsia="方正小标宋简体" w:cs="Times New Roman"/>
          <w:bCs/>
          <w:sz w:val="40"/>
          <w:szCs w:val="21"/>
          <w:lang w:val="en-US"/>
        </w:rPr>
        <w:t>年聊城市中医医院</w:t>
      </w:r>
      <w:r>
        <w:rPr>
          <w:rFonts w:hint="eastAsia" w:ascii="Times New Roman" w:hAnsi="Times New Roman" w:eastAsia="方正小标宋简体" w:cs="Times New Roman"/>
          <w:bCs/>
          <w:sz w:val="40"/>
          <w:szCs w:val="21"/>
          <w:lang w:val="en-US" w:eastAsia="zh-CN"/>
        </w:rPr>
        <w:t>引进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40"/>
          <w:szCs w:val="21"/>
          <w:lang w:val="en-US"/>
        </w:rPr>
        <w:t>博士研究生报名表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276"/>
        <w:gridCol w:w="708"/>
        <w:gridCol w:w="709"/>
        <w:gridCol w:w="1091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专业(方向)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 w:type="textWrapping"/>
            </w: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签名：</w:t>
            </w: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  <w:rPr>
          <w:rFonts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600101"/>
    <w:rsid w:val="00015378"/>
    <w:rsid w:val="00034287"/>
    <w:rsid w:val="00063768"/>
    <w:rsid w:val="00076F75"/>
    <w:rsid w:val="000A4030"/>
    <w:rsid w:val="00135357"/>
    <w:rsid w:val="00186B92"/>
    <w:rsid w:val="0022113F"/>
    <w:rsid w:val="002A4C1B"/>
    <w:rsid w:val="003460E3"/>
    <w:rsid w:val="004D461F"/>
    <w:rsid w:val="00506ABA"/>
    <w:rsid w:val="00600101"/>
    <w:rsid w:val="00620D5A"/>
    <w:rsid w:val="00635CC0"/>
    <w:rsid w:val="006459F4"/>
    <w:rsid w:val="0064662F"/>
    <w:rsid w:val="006749BE"/>
    <w:rsid w:val="00752598"/>
    <w:rsid w:val="00812B9C"/>
    <w:rsid w:val="00911708"/>
    <w:rsid w:val="009177FC"/>
    <w:rsid w:val="009C268C"/>
    <w:rsid w:val="009E761C"/>
    <w:rsid w:val="00A2208B"/>
    <w:rsid w:val="00AA5E77"/>
    <w:rsid w:val="00AD293C"/>
    <w:rsid w:val="00B31722"/>
    <w:rsid w:val="00B37D53"/>
    <w:rsid w:val="00B466B8"/>
    <w:rsid w:val="00B77E66"/>
    <w:rsid w:val="00C71094"/>
    <w:rsid w:val="00CA3C9C"/>
    <w:rsid w:val="00D011D3"/>
    <w:rsid w:val="00D1174A"/>
    <w:rsid w:val="00D55852"/>
    <w:rsid w:val="00DB17D8"/>
    <w:rsid w:val="00E81133"/>
    <w:rsid w:val="00E946C7"/>
    <w:rsid w:val="00EB75F7"/>
    <w:rsid w:val="00EE3DC5"/>
    <w:rsid w:val="00F8540F"/>
    <w:rsid w:val="00FA294E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  <w:rsid w:val="93FD7566"/>
    <w:rsid w:val="A7EE1EE8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2021-08-20T20:10:00Z</dcterms:created>
  <dc:creator>GaoChao</dc:creator>
  <cp:lastModifiedBy>user</cp:lastModifiedBy>
  <cp:lastPrinted>2022-05-13T15:51:00Z</cp:lastPrinted>
  <dcterms:modified xsi:type="dcterms:W3CDTF">2025-01-20T16:46:51Z</dcterms:modified>
  <dc:title>http://119.164.252.18/rsksbm/webregister/card/Exampb.aspx?id=12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2052-11.8.2.9958</vt:lpwstr>
  </property>
  <property fmtid="{D5CDD505-2E9C-101B-9397-08002B2CF9AE}" pid="5" name="ICV">
    <vt:lpwstr>78DAA3012A6E4C77881A4E942717C24B</vt:lpwstr>
  </property>
</Properties>
</file>