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F37A">
      <w:pPr>
        <w:widowControl/>
        <w:shd w:val="clear" w:color="auto" w:fill="FFFFFF"/>
        <w:spacing w:line="408" w:lineRule="atLeas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28"/>
          <w:szCs w:val="28"/>
        </w:rPr>
        <w:t>附件2：</w:t>
      </w:r>
    </w:p>
    <w:p w14:paraId="2ACF7F93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介绍信</w:t>
      </w:r>
    </w:p>
    <w:p w14:paraId="39DCD078">
      <w:pPr>
        <w:rPr>
          <w:rFonts w:ascii="Times New Roman" w:hAnsi="Times New Roman" w:eastAsia="宋体" w:cs="Times New Roman"/>
          <w:sz w:val="44"/>
          <w:szCs w:val="44"/>
        </w:rPr>
      </w:pPr>
    </w:p>
    <w:p w14:paraId="54F7244C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聊城市中医医院：</w:t>
      </w:r>
    </w:p>
    <w:p w14:paraId="3819F35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兹有我院（在编/备案制/人事代理/合同制）职工        （身份证号：                   ）需参加中医住院医师规范化培训且符合报名条件，我院同意其到贵基地进行中医住院医师规范化培训，并确保其遵照国家省市要求按时完成培训任务。培训专业为：         ，请贵部门予以办理规培招录报名手续。</w:t>
      </w:r>
    </w:p>
    <w:p w14:paraId="749D6FFB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</w:p>
    <w:p w14:paraId="037747A9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0694C2CD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38CDBBD">
      <w:pPr>
        <w:widowControl/>
        <w:shd w:val="clear" w:color="auto" w:fill="FFFFFF"/>
        <w:spacing w:line="408" w:lineRule="atLeast"/>
        <w:ind w:left="2520" w:leftChars="1200" w:right="480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单位:              盖章</w:t>
      </w:r>
    </w:p>
    <w:p w14:paraId="518AF567">
      <w:pPr>
        <w:widowControl/>
        <w:shd w:val="clear" w:color="auto" w:fill="FFFFFF"/>
        <w:spacing w:line="408" w:lineRule="atLeast"/>
        <w:ind w:left="2520" w:leftChars="1200" w:right="480" w:firstLine="800" w:firstLineChars="250"/>
        <w:jc w:val="lef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年    月   日</w:t>
      </w:r>
    </w:p>
    <w:p w14:paraId="15FE1014">
      <w:pPr>
        <w:widowControl/>
        <w:shd w:val="clear" w:color="auto" w:fill="FFFFFF"/>
        <w:spacing w:line="408" w:lineRule="atLeast"/>
        <w:ind w:right="-50" w:rightChars="-24" w:firstLine="6262" w:firstLineChars="1957"/>
        <w:rPr>
          <w:rFonts w:ascii="仿宋_GB2312" w:hAnsi="宋体" w:eastAsia="仿宋_GB2312" w:cs="宋体"/>
          <w:color w:val="000000"/>
          <w:kern w:val="0"/>
          <w:sz w:val="32"/>
          <w:szCs w:val="28"/>
        </w:rPr>
      </w:pPr>
    </w:p>
    <w:sectPr>
      <w:pgSz w:w="11906" w:h="16838"/>
      <w:pgMar w:top="1985" w:right="1797" w:bottom="156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2VkZTA1YzcwZWQ3YTFiM2IzOTljNzM3MmY5MGMifQ=="/>
  </w:docVars>
  <w:rsids>
    <w:rsidRoot w:val="00317246"/>
    <w:rsid w:val="00000F25"/>
    <w:rsid w:val="00030537"/>
    <w:rsid w:val="00033CA8"/>
    <w:rsid w:val="00047058"/>
    <w:rsid w:val="00057D4F"/>
    <w:rsid w:val="000A5C19"/>
    <w:rsid w:val="000C28E0"/>
    <w:rsid w:val="000C3A2F"/>
    <w:rsid w:val="0012192B"/>
    <w:rsid w:val="001315CD"/>
    <w:rsid w:val="00173980"/>
    <w:rsid w:val="001A48D0"/>
    <w:rsid w:val="001F5AF2"/>
    <w:rsid w:val="002007EB"/>
    <w:rsid w:val="00216E74"/>
    <w:rsid w:val="00225A1B"/>
    <w:rsid w:val="00225F70"/>
    <w:rsid w:val="00261930"/>
    <w:rsid w:val="002810CD"/>
    <w:rsid w:val="002A48D6"/>
    <w:rsid w:val="002B10AA"/>
    <w:rsid w:val="002C0EBE"/>
    <w:rsid w:val="002F57A2"/>
    <w:rsid w:val="00316DEE"/>
    <w:rsid w:val="00317246"/>
    <w:rsid w:val="003227DE"/>
    <w:rsid w:val="003230AE"/>
    <w:rsid w:val="003B1343"/>
    <w:rsid w:val="003D1D3A"/>
    <w:rsid w:val="00453E1C"/>
    <w:rsid w:val="00472BA7"/>
    <w:rsid w:val="00492618"/>
    <w:rsid w:val="004B1B0E"/>
    <w:rsid w:val="004B645A"/>
    <w:rsid w:val="004C0605"/>
    <w:rsid w:val="004C5CF2"/>
    <w:rsid w:val="004E4D14"/>
    <w:rsid w:val="00500A73"/>
    <w:rsid w:val="0050492A"/>
    <w:rsid w:val="00504A19"/>
    <w:rsid w:val="00511E31"/>
    <w:rsid w:val="00516859"/>
    <w:rsid w:val="00525616"/>
    <w:rsid w:val="00562784"/>
    <w:rsid w:val="00586757"/>
    <w:rsid w:val="005F13CC"/>
    <w:rsid w:val="006145B1"/>
    <w:rsid w:val="006162B3"/>
    <w:rsid w:val="00626EC3"/>
    <w:rsid w:val="00633AA2"/>
    <w:rsid w:val="0066562D"/>
    <w:rsid w:val="006B29B3"/>
    <w:rsid w:val="006C3121"/>
    <w:rsid w:val="006D2EAC"/>
    <w:rsid w:val="006E402B"/>
    <w:rsid w:val="006E53EF"/>
    <w:rsid w:val="006F77FB"/>
    <w:rsid w:val="00731327"/>
    <w:rsid w:val="007333CF"/>
    <w:rsid w:val="007376F2"/>
    <w:rsid w:val="007406B7"/>
    <w:rsid w:val="00742FDB"/>
    <w:rsid w:val="0077556A"/>
    <w:rsid w:val="007841D2"/>
    <w:rsid w:val="007B631F"/>
    <w:rsid w:val="007C61F3"/>
    <w:rsid w:val="007D43FC"/>
    <w:rsid w:val="007E260A"/>
    <w:rsid w:val="00823DE9"/>
    <w:rsid w:val="008629CB"/>
    <w:rsid w:val="008711D2"/>
    <w:rsid w:val="008A200F"/>
    <w:rsid w:val="00901CF6"/>
    <w:rsid w:val="00910008"/>
    <w:rsid w:val="00910D9A"/>
    <w:rsid w:val="009308E2"/>
    <w:rsid w:val="0095512B"/>
    <w:rsid w:val="00971ABB"/>
    <w:rsid w:val="00984C26"/>
    <w:rsid w:val="0099344C"/>
    <w:rsid w:val="00993C85"/>
    <w:rsid w:val="009B6CA9"/>
    <w:rsid w:val="009F1D9F"/>
    <w:rsid w:val="00A401BD"/>
    <w:rsid w:val="00A4684C"/>
    <w:rsid w:val="00A708F3"/>
    <w:rsid w:val="00AA67E2"/>
    <w:rsid w:val="00AA742F"/>
    <w:rsid w:val="00AB3053"/>
    <w:rsid w:val="00B904F6"/>
    <w:rsid w:val="00BA6A1F"/>
    <w:rsid w:val="00BB78A9"/>
    <w:rsid w:val="00BC4906"/>
    <w:rsid w:val="00BD183F"/>
    <w:rsid w:val="00BD490D"/>
    <w:rsid w:val="00BF56CA"/>
    <w:rsid w:val="00C10FD8"/>
    <w:rsid w:val="00C1519D"/>
    <w:rsid w:val="00C22893"/>
    <w:rsid w:val="00C3470E"/>
    <w:rsid w:val="00C465A2"/>
    <w:rsid w:val="00C52F34"/>
    <w:rsid w:val="00C62371"/>
    <w:rsid w:val="00C6337B"/>
    <w:rsid w:val="00C720A8"/>
    <w:rsid w:val="00C80BE1"/>
    <w:rsid w:val="00C84019"/>
    <w:rsid w:val="00CF76EF"/>
    <w:rsid w:val="00D03976"/>
    <w:rsid w:val="00D15ED0"/>
    <w:rsid w:val="00D35F6E"/>
    <w:rsid w:val="00D37535"/>
    <w:rsid w:val="00D4793D"/>
    <w:rsid w:val="00D66C33"/>
    <w:rsid w:val="00D735E7"/>
    <w:rsid w:val="00D822D3"/>
    <w:rsid w:val="00DC78F4"/>
    <w:rsid w:val="00E435A9"/>
    <w:rsid w:val="00E75BD6"/>
    <w:rsid w:val="00E97462"/>
    <w:rsid w:val="00EA00FD"/>
    <w:rsid w:val="00EA1511"/>
    <w:rsid w:val="00F03B9C"/>
    <w:rsid w:val="00F13A76"/>
    <w:rsid w:val="00F51ECC"/>
    <w:rsid w:val="00F6384D"/>
    <w:rsid w:val="00F6386D"/>
    <w:rsid w:val="00F750E5"/>
    <w:rsid w:val="00F85CB6"/>
    <w:rsid w:val="00FD3E53"/>
    <w:rsid w:val="00FE12DF"/>
    <w:rsid w:val="00FE1999"/>
    <w:rsid w:val="124E7610"/>
    <w:rsid w:val="18C41A36"/>
    <w:rsid w:val="473276AB"/>
    <w:rsid w:val="47A01792"/>
    <w:rsid w:val="57671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1762</Words>
  <Characters>1897</Characters>
  <Lines>16</Lines>
  <Paragraphs>4</Paragraphs>
  <TotalTime>746</TotalTime>
  <ScaleCrop>false</ScaleCrop>
  <LinksUpToDate>false</LinksUpToDate>
  <CharactersWithSpaces>2108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2018-07-28T13:17:00Z</dcterms:created>
  <dc:creator>administrator</dc:creator>
  <cp:lastModifiedBy>Administrator</cp:lastModifiedBy>
  <cp:lastPrinted>2024-06-17T06:46:00Z</cp:lastPrinted>
  <dcterms:modified xsi:type="dcterms:W3CDTF">2024-07-18T02:09:27Z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857412FA41A14F0797E1AC092F32D229_13</vt:lpwstr>
  </property>
</Properties>
</file>