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8" w:lineRule="atLeast"/>
        <w:rPr>
          <w:rFonts w:ascii="仿宋_GB2312" w:hAnsi="微软雅黑" w:eastAsia="仿宋_GB2312" w:cs="宋体"/>
          <w:color w:val="333333"/>
          <w:spacing w:val="8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附件1：</w:t>
      </w:r>
    </w:p>
    <w:p>
      <w:pPr>
        <w:jc w:val="center"/>
        <w:rPr>
          <w:rFonts w:ascii="仿宋_GB2312" w:eastAsia="仿宋_GB2312"/>
          <w:b/>
          <w:sz w:val="40"/>
          <w:szCs w:val="32"/>
        </w:rPr>
      </w:pPr>
      <w:r>
        <w:rPr>
          <w:rFonts w:hint="eastAsia" w:ascii="仿宋_GB2312" w:eastAsia="仿宋_GB2312"/>
          <w:b/>
          <w:sz w:val="40"/>
          <w:szCs w:val="32"/>
        </w:rPr>
        <w:t>聊城市中医住院医师规范化培训报名申请表（2023年）</w:t>
      </w:r>
    </w:p>
    <w:tbl>
      <w:tblPr>
        <w:tblStyle w:val="6"/>
        <w:tblW w:w="98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285"/>
        <w:gridCol w:w="561"/>
        <w:gridCol w:w="431"/>
        <w:gridCol w:w="84"/>
        <w:gridCol w:w="417"/>
        <w:gridCol w:w="944"/>
        <w:gridCol w:w="398"/>
        <w:gridCol w:w="419"/>
        <w:gridCol w:w="417"/>
        <w:gridCol w:w="127"/>
        <w:gridCol w:w="454"/>
        <w:gridCol w:w="695"/>
        <w:gridCol w:w="212"/>
        <w:gridCol w:w="363"/>
        <w:gridCol w:w="701"/>
        <w:gridCol w:w="297"/>
        <w:gridCol w:w="17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名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 别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一寸彩照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  族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  贯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婚姻状况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健康状况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既往病史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本科毕业院校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本科毕业时间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本科毕业专业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本科毕业证编码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本科学位证编码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最高学历毕业时间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最高学历毕业专业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学位（科学/专业）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有无医师资格证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医师资格证编码</w:t>
            </w:r>
          </w:p>
        </w:tc>
        <w:tc>
          <w:tcPr>
            <w:tcW w:w="4983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培训专业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676" w:type="dxa"/>
            <w:gridSpan w:val="1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家庭住址</w:t>
            </w:r>
          </w:p>
        </w:tc>
        <w:tc>
          <w:tcPr>
            <w:tcW w:w="7676" w:type="dxa"/>
            <w:gridSpan w:val="1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手机号码</w:t>
            </w:r>
          </w:p>
        </w:tc>
        <w:tc>
          <w:tcPr>
            <w:tcW w:w="227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邮  箱</w:t>
            </w:r>
          </w:p>
        </w:tc>
        <w:tc>
          <w:tcPr>
            <w:tcW w:w="3985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2" w:type="dxa"/>
            <w:gridSpan w:val="1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起止时间</w:t>
            </w:r>
          </w:p>
        </w:tc>
        <w:tc>
          <w:tcPr>
            <w:tcW w:w="3110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医院名称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医院级别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科室</w:t>
            </w:r>
          </w:p>
        </w:tc>
        <w:tc>
          <w:tcPr>
            <w:tcW w:w="20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10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10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10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10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3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信息确认</w:t>
            </w:r>
          </w:p>
        </w:tc>
        <w:tc>
          <w:tcPr>
            <w:tcW w:w="67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本人承诺：以上填报信息均为真实信息，如有作假，后果自负。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承诺人：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日期：</w:t>
            </w:r>
          </w:p>
        </w:tc>
      </w:tr>
    </w:tbl>
    <w:p>
      <w:pPr>
        <w:widowControl/>
        <w:shd w:val="clear" w:color="auto" w:fill="FFFFFF"/>
        <w:spacing w:line="408" w:lineRule="atLeast"/>
        <w:ind w:right="480"/>
        <w:jc w:val="left"/>
        <w:rPr>
          <w:rFonts w:ascii="仿宋_GB2312" w:hAnsi="微软雅黑" w:eastAsia="仿宋_GB2312" w:cs="宋体"/>
          <w:color w:val="333333"/>
          <w:spacing w:val="8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2M2VkZTA1YzcwZWQ3YTFiM2IzOTljNzM3MmY5MGMifQ=="/>
  </w:docVars>
  <w:rsids>
    <w:rsidRoot w:val="00317246"/>
    <w:rsid w:val="00030537"/>
    <w:rsid w:val="00033CA8"/>
    <w:rsid w:val="00057D4F"/>
    <w:rsid w:val="000A5C19"/>
    <w:rsid w:val="000C28E0"/>
    <w:rsid w:val="000C3A2F"/>
    <w:rsid w:val="001315CD"/>
    <w:rsid w:val="00173980"/>
    <w:rsid w:val="001A48D0"/>
    <w:rsid w:val="001F5AF2"/>
    <w:rsid w:val="002007EB"/>
    <w:rsid w:val="00216E74"/>
    <w:rsid w:val="00225A1B"/>
    <w:rsid w:val="00225F70"/>
    <w:rsid w:val="00261930"/>
    <w:rsid w:val="002810CD"/>
    <w:rsid w:val="002A48D6"/>
    <w:rsid w:val="002B10AA"/>
    <w:rsid w:val="002C0EBE"/>
    <w:rsid w:val="002F57A2"/>
    <w:rsid w:val="00316DEE"/>
    <w:rsid w:val="00317246"/>
    <w:rsid w:val="003227DE"/>
    <w:rsid w:val="003230AE"/>
    <w:rsid w:val="003B1343"/>
    <w:rsid w:val="003D1D3A"/>
    <w:rsid w:val="00453E1C"/>
    <w:rsid w:val="00472BA7"/>
    <w:rsid w:val="00492618"/>
    <w:rsid w:val="004B1B0E"/>
    <w:rsid w:val="004B645A"/>
    <w:rsid w:val="004C0605"/>
    <w:rsid w:val="004C5CF2"/>
    <w:rsid w:val="004E4D14"/>
    <w:rsid w:val="0050492A"/>
    <w:rsid w:val="00504A19"/>
    <w:rsid w:val="00511E31"/>
    <w:rsid w:val="00516859"/>
    <w:rsid w:val="00525616"/>
    <w:rsid w:val="00562784"/>
    <w:rsid w:val="00586757"/>
    <w:rsid w:val="005F13CC"/>
    <w:rsid w:val="006145B1"/>
    <w:rsid w:val="006162B3"/>
    <w:rsid w:val="00626EC3"/>
    <w:rsid w:val="00633AA2"/>
    <w:rsid w:val="0066562D"/>
    <w:rsid w:val="006B29B3"/>
    <w:rsid w:val="006C3121"/>
    <w:rsid w:val="006D2EAC"/>
    <w:rsid w:val="006E402B"/>
    <w:rsid w:val="006E53EF"/>
    <w:rsid w:val="006F77FB"/>
    <w:rsid w:val="00731327"/>
    <w:rsid w:val="007333CF"/>
    <w:rsid w:val="007406B7"/>
    <w:rsid w:val="0077556A"/>
    <w:rsid w:val="007841D2"/>
    <w:rsid w:val="007B631F"/>
    <w:rsid w:val="007C61F3"/>
    <w:rsid w:val="007D43FC"/>
    <w:rsid w:val="007E260A"/>
    <w:rsid w:val="00823DE9"/>
    <w:rsid w:val="008629CB"/>
    <w:rsid w:val="008A200F"/>
    <w:rsid w:val="00901CF6"/>
    <w:rsid w:val="00910008"/>
    <w:rsid w:val="00910D9A"/>
    <w:rsid w:val="009308E2"/>
    <w:rsid w:val="00971ABB"/>
    <w:rsid w:val="00984C26"/>
    <w:rsid w:val="0099344C"/>
    <w:rsid w:val="00993C85"/>
    <w:rsid w:val="009B6CA9"/>
    <w:rsid w:val="009F1D9F"/>
    <w:rsid w:val="00A401BD"/>
    <w:rsid w:val="00A4684C"/>
    <w:rsid w:val="00A708F3"/>
    <w:rsid w:val="00AA67E2"/>
    <w:rsid w:val="00AA742F"/>
    <w:rsid w:val="00AB3053"/>
    <w:rsid w:val="00BA6A1F"/>
    <w:rsid w:val="00BB78A9"/>
    <w:rsid w:val="00BC4906"/>
    <w:rsid w:val="00BD490D"/>
    <w:rsid w:val="00C10FD8"/>
    <w:rsid w:val="00C1519D"/>
    <w:rsid w:val="00C465A2"/>
    <w:rsid w:val="00C52F34"/>
    <w:rsid w:val="00C62371"/>
    <w:rsid w:val="00C6337B"/>
    <w:rsid w:val="00C720A8"/>
    <w:rsid w:val="00C80BE1"/>
    <w:rsid w:val="00C84019"/>
    <w:rsid w:val="00CF76EF"/>
    <w:rsid w:val="00D15ED0"/>
    <w:rsid w:val="00D35F6E"/>
    <w:rsid w:val="00D37535"/>
    <w:rsid w:val="00D66C33"/>
    <w:rsid w:val="00D735E7"/>
    <w:rsid w:val="00D822D3"/>
    <w:rsid w:val="00DC78F4"/>
    <w:rsid w:val="00E435A9"/>
    <w:rsid w:val="00E75BD6"/>
    <w:rsid w:val="00E97462"/>
    <w:rsid w:val="00EA00FD"/>
    <w:rsid w:val="00EA1511"/>
    <w:rsid w:val="00F03B9C"/>
    <w:rsid w:val="00F13A76"/>
    <w:rsid w:val="00F51ECC"/>
    <w:rsid w:val="00F6384D"/>
    <w:rsid w:val="00F6386D"/>
    <w:rsid w:val="00F750E5"/>
    <w:rsid w:val="00F85CB6"/>
    <w:rsid w:val="00FD3E53"/>
    <w:rsid w:val="00FE12DF"/>
    <w:rsid w:val="00FE1999"/>
    <w:rsid w:val="124E7610"/>
    <w:rsid w:val="47A01792"/>
    <w:rsid w:val="491A5544"/>
    <w:rsid w:val="647A6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1763</Words>
  <Characters>1889</Characters>
  <Lines>15</Lines>
  <Paragraphs>4</Paragraphs>
  <TotalTime>686</TotalTime>
  <ScaleCrop>false</ScaleCrop>
  <LinksUpToDate>false</LinksUpToDate>
  <CharactersWithSpaces>2064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2018-07-28T13:17:00Z</dcterms:created>
  <dc:creator>administrator</dc:creator>
  <cp:lastModifiedBy>lx</cp:lastModifiedBy>
  <cp:lastPrinted>2020-08-05T01:35:00Z</cp:lastPrinted>
  <dcterms:modified xsi:type="dcterms:W3CDTF">2023-07-10T01:54:47Z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B962398134B7467F9B1EC76911C9E32F_13</vt:lpwstr>
  </property>
</Properties>
</file>